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Name ___________________</w:t>
      </w:r>
    </w:p>
    <w:p w14:paraId="3B627069" w14:textId="6710B6E1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Business Law</w:t>
      </w:r>
      <w:r w:rsidR="00F65888">
        <w:rPr>
          <w:rFonts w:ascii="Times New Roman" w:hAnsi="Times New Roman" w:cs="Times New Roman"/>
          <w:sz w:val="28"/>
          <w:szCs w:val="28"/>
        </w:rPr>
        <w:t xml:space="preserve"> - </w:t>
      </w:r>
      <w:r w:rsidRPr="00104454">
        <w:rPr>
          <w:rFonts w:ascii="Times New Roman" w:hAnsi="Times New Roman" w:cs="Times New Roman"/>
          <w:sz w:val="28"/>
          <w:szCs w:val="28"/>
        </w:rPr>
        <w:t xml:space="preserve">Ch. </w:t>
      </w:r>
      <w:r w:rsidR="00B66C5B">
        <w:rPr>
          <w:rFonts w:ascii="Times New Roman" w:hAnsi="Times New Roman" w:cs="Times New Roman"/>
          <w:sz w:val="28"/>
          <w:szCs w:val="28"/>
        </w:rPr>
        <w:t>5</w:t>
      </w:r>
      <w:r w:rsidRPr="00104454">
        <w:rPr>
          <w:rFonts w:ascii="Times New Roman" w:hAnsi="Times New Roman" w:cs="Times New Roman"/>
          <w:sz w:val="28"/>
          <w:szCs w:val="28"/>
        </w:rPr>
        <w:t xml:space="preserve"> Language of the Law pg. </w:t>
      </w:r>
      <w:r w:rsidR="00963964">
        <w:rPr>
          <w:rFonts w:ascii="Times New Roman" w:hAnsi="Times New Roman" w:cs="Times New Roman"/>
          <w:sz w:val="28"/>
          <w:szCs w:val="28"/>
        </w:rPr>
        <w:t>6</w:t>
      </w:r>
      <w:r w:rsidR="002E58D4">
        <w:rPr>
          <w:rFonts w:ascii="Times New Roman" w:hAnsi="Times New Roman" w:cs="Times New Roman"/>
          <w:sz w:val="28"/>
          <w:szCs w:val="28"/>
        </w:rPr>
        <w:t>9</w:t>
      </w:r>
      <w:r w:rsidR="00963964">
        <w:rPr>
          <w:rFonts w:ascii="Times New Roman" w:hAnsi="Times New Roman" w:cs="Times New Roman"/>
          <w:sz w:val="28"/>
          <w:szCs w:val="28"/>
        </w:rPr>
        <w:t xml:space="preserve"> &amp; 70</w:t>
      </w:r>
    </w:p>
    <w:p w14:paraId="71DDF325" w14:textId="69D45B88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12C85D6E" w14:textId="3245BD2D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 xml:space="preserve">Instructions:  </w:t>
      </w:r>
      <w:r w:rsidR="00FD5BDE" w:rsidRPr="00104454">
        <w:rPr>
          <w:rFonts w:ascii="Times New Roman" w:hAnsi="Times New Roman" w:cs="Times New Roman"/>
          <w:sz w:val="28"/>
          <w:szCs w:val="28"/>
        </w:rPr>
        <w:t>Instructions:  Choose term from the list</w:t>
      </w:r>
      <w:r w:rsidR="00FD5BDE">
        <w:rPr>
          <w:rFonts w:ascii="Times New Roman" w:hAnsi="Times New Roman" w:cs="Times New Roman"/>
          <w:sz w:val="28"/>
          <w:szCs w:val="28"/>
        </w:rPr>
        <w:t xml:space="preserve"> below that completes the sentence.  Double click on the </w:t>
      </w:r>
      <w:r w:rsidR="00FD5BDE" w:rsidRPr="000770E6">
        <w:rPr>
          <w:rFonts w:ascii="Times New Roman" w:hAnsi="Times New Roman" w:cs="Times New Roman"/>
          <w:color w:val="FF0000"/>
          <w:sz w:val="28"/>
          <w:szCs w:val="28"/>
        </w:rPr>
        <w:t xml:space="preserve">red </w:t>
      </w:r>
      <w:r w:rsidR="00FD5BDE" w:rsidRPr="00DF621C">
        <w:rPr>
          <w:rFonts w:ascii="Times New Roman" w:hAnsi="Times New Roman" w:cs="Times New Roman"/>
          <w:color w:val="FF0000"/>
          <w:sz w:val="28"/>
          <w:szCs w:val="28"/>
        </w:rPr>
        <w:t xml:space="preserve">line </w:t>
      </w:r>
      <w:r w:rsidR="00FD5BDE">
        <w:rPr>
          <w:rFonts w:ascii="Times New Roman" w:hAnsi="Times New Roman" w:cs="Times New Roman"/>
          <w:sz w:val="28"/>
          <w:szCs w:val="28"/>
        </w:rPr>
        <w:t>and type your answer.</w:t>
      </w:r>
      <w:r w:rsidR="00FD5BDE" w:rsidRPr="0010445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04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29E7" w14:textId="421F4087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729"/>
        <w:gridCol w:w="2729"/>
        <w:gridCol w:w="2357"/>
      </w:tblGrid>
      <w:tr w:rsidR="00CB245A" w:rsidRPr="00104454" w14:paraId="3AE755E3" w14:textId="77777777" w:rsidTr="00CB245A">
        <w:trPr>
          <w:trHeight w:val="357"/>
        </w:trPr>
        <w:tc>
          <w:tcPr>
            <w:tcW w:w="2357" w:type="dxa"/>
          </w:tcPr>
          <w:p w14:paraId="0A8E14F1" w14:textId="79396790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Jurisdiction</w:t>
            </w:r>
          </w:p>
        </w:tc>
        <w:tc>
          <w:tcPr>
            <w:tcW w:w="2729" w:type="dxa"/>
          </w:tcPr>
          <w:p w14:paraId="07C60752" w14:textId="57BAD8A7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Limited jurisdiction</w:t>
            </w:r>
          </w:p>
        </w:tc>
        <w:tc>
          <w:tcPr>
            <w:tcW w:w="2729" w:type="dxa"/>
          </w:tcPr>
          <w:p w14:paraId="531376E1" w14:textId="68A5604D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Diversity of citizenship</w:t>
            </w:r>
          </w:p>
        </w:tc>
        <w:tc>
          <w:tcPr>
            <w:tcW w:w="2357" w:type="dxa"/>
          </w:tcPr>
          <w:p w14:paraId="2CC48861" w14:textId="26549C20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Appellate court</w:t>
            </w:r>
          </w:p>
        </w:tc>
      </w:tr>
      <w:tr w:rsidR="00CB245A" w:rsidRPr="00104454" w14:paraId="26D0EA3A" w14:textId="77777777" w:rsidTr="00CB245A">
        <w:trPr>
          <w:trHeight w:val="357"/>
        </w:trPr>
        <w:tc>
          <w:tcPr>
            <w:tcW w:w="2357" w:type="dxa"/>
          </w:tcPr>
          <w:p w14:paraId="6DD560D4" w14:textId="678F120B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Appellate jurisdiction</w:t>
            </w:r>
          </w:p>
        </w:tc>
        <w:tc>
          <w:tcPr>
            <w:tcW w:w="2729" w:type="dxa"/>
          </w:tcPr>
          <w:p w14:paraId="2DF09B8E" w14:textId="221E1106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General jurisdiction</w:t>
            </w:r>
          </w:p>
        </w:tc>
        <w:tc>
          <w:tcPr>
            <w:tcW w:w="2729" w:type="dxa"/>
          </w:tcPr>
          <w:p w14:paraId="028C57DA" w14:textId="57C3049F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Original jurisdiction</w:t>
            </w:r>
          </w:p>
        </w:tc>
        <w:tc>
          <w:tcPr>
            <w:tcW w:w="2357" w:type="dxa"/>
          </w:tcPr>
          <w:p w14:paraId="5D1301B0" w14:textId="297D46EF" w:rsidR="00CB245A" w:rsidRPr="00104454" w:rsidRDefault="00CB2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Intermediate court</w:t>
            </w:r>
          </w:p>
        </w:tc>
      </w:tr>
    </w:tbl>
    <w:p w14:paraId="43FB4F30" w14:textId="1B8033D4" w:rsidR="00B83E17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63B4A3E7" w14:textId="03CF8AB0" w:rsidR="00391048" w:rsidRDefault="00360839" w:rsidP="00DF621C">
      <w:pPr>
        <w:rPr>
          <w:rFonts w:ascii="Times New Roman" w:hAnsi="Times New Roman" w:cs="Times New Roman"/>
          <w:sz w:val="28"/>
          <w:szCs w:val="28"/>
        </w:rPr>
      </w:pPr>
      <w:r w:rsidRPr="00DF621C">
        <w:rPr>
          <w:rFonts w:ascii="Times New Roman" w:hAnsi="Times New Roman" w:cs="Times New Roman"/>
          <w:sz w:val="28"/>
          <w:szCs w:val="28"/>
        </w:rPr>
        <w:t>1.</w:t>
      </w:r>
      <w:r w:rsidRPr="00DF621C">
        <w:rPr>
          <w:rFonts w:ascii="Times New Roman" w:hAnsi="Times New Roman" w:cs="Times New Roman"/>
          <w:sz w:val="28"/>
          <w:szCs w:val="28"/>
        </w:rPr>
        <w:tab/>
      </w:r>
      <w:r w:rsidR="00A2788F">
        <w:rPr>
          <w:rFonts w:ascii="Times New Roman" w:hAnsi="Times New Roman" w:cs="Times New Roman"/>
          <w:sz w:val="28"/>
          <w:szCs w:val="28"/>
        </w:rPr>
        <w:t xml:space="preserve">Judge Raynor could not try the case because it was outside his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6627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5995E78" w14:textId="77CA0372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1BF33529" w14:textId="45438EB1" w:rsidR="00DF621C" w:rsidRPr="00090DAE" w:rsidRDefault="00DF621C" w:rsidP="0009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90DAE">
        <w:rPr>
          <w:rFonts w:ascii="Times New Roman" w:hAnsi="Times New Roman" w:cs="Times New Roman"/>
          <w:sz w:val="28"/>
          <w:szCs w:val="28"/>
        </w:rPr>
        <w:t xml:space="preserve">Federal district courts </w:t>
      </w:r>
      <w:proofErr w:type="gramStart"/>
      <w:r w:rsidR="00090DAE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gramEnd"/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 w:rsidR="00090D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DAE">
        <w:rPr>
          <w:rFonts w:ascii="Times New Roman" w:hAnsi="Times New Roman" w:cs="Times New Roman"/>
          <w:sz w:val="28"/>
          <w:szCs w:val="28"/>
        </w:rPr>
        <w:t>over most federal cases.</w:t>
      </w:r>
    </w:p>
    <w:p w14:paraId="4C113F1B" w14:textId="4CAECE44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692BF046" w14:textId="690415BF" w:rsidR="00DF621C" w:rsidRDefault="00DF621C" w:rsidP="0009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90DAE">
        <w:rPr>
          <w:rFonts w:ascii="Times New Roman" w:hAnsi="Times New Roman" w:cs="Times New Roman"/>
          <w:sz w:val="28"/>
          <w:szCs w:val="28"/>
        </w:rPr>
        <w:t>When Gary, an ex-convict, felt the jury in his original trial was prejudiced against him, he took his case to a(n)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D44F8" w14:textId="638BD1A2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05F61124" w14:textId="7725DD30" w:rsidR="00DF621C" w:rsidRDefault="00DF621C" w:rsidP="0053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53273B">
        <w:rPr>
          <w:rFonts w:ascii="Times New Roman" w:hAnsi="Times New Roman" w:cs="Times New Roman"/>
          <w:sz w:val="28"/>
          <w:szCs w:val="28"/>
        </w:rPr>
        <w:t>Alex, A Utah resident, sued Dave, an Idaho resident, for $7500.  The case was tried in a federal court because it was a(</w:t>
      </w:r>
      <w:proofErr w:type="gramStart"/>
      <w:r w:rsidR="0053273B">
        <w:rPr>
          <w:rFonts w:ascii="Times New Roman" w:hAnsi="Times New Roman" w:cs="Times New Roman"/>
          <w:sz w:val="28"/>
          <w:szCs w:val="28"/>
        </w:rPr>
        <w:t xml:space="preserve">n)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gramEnd"/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 w:rsidR="00FA3AF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A17909E" w14:textId="3513D464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54C7D5BF" w14:textId="377967F5" w:rsidR="00DF621C" w:rsidRPr="006C6D4A" w:rsidRDefault="00DF621C" w:rsidP="006C6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6C6D4A">
        <w:rPr>
          <w:rFonts w:ascii="Times New Roman" w:hAnsi="Times New Roman" w:cs="Times New Roman"/>
          <w:sz w:val="28"/>
          <w:szCs w:val="28"/>
        </w:rPr>
        <w:t xml:space="preserve">The federal court of appeals </w:t>
      </w:r>
      <w:proofErr w:type="gramStart"/>
      <w:r w:rsidR="006C6D4A">
        <w:rPr>
          <w:rFonts w:ascii="Times New Roman" w:hAnsi="Times New Roman" w:cs="Times New Roman"/>
          <w:sz w:val="28"/>
          <w:szCs w:val="28"/>
        </w:rPr>
        <w:t xml:space="preserve">has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gramEnd"/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 w:rsidR="006C6D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D4A">
        <w:rPr>
          <w:rFonts w:ascii="Times New Roman" w:hAnsi="Times New Roman" w:cs="Times New Roman"/>
          <w:sz w:val="28"/>
          <w:szCs w:val="28"/>
        </w:rPr>
        <w:t>over cases that are decided by federal district courts.</w:t>
      </w:r>
    </w:p>
    <w:p w14:paraId="4DE31933" w14:textId="1C4A8C2D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72F05B3C" w14:textId="2BCAAACD" w:rsidR="00DF621C" w:rsidRDefault="00DF621C" w:rsidP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31">
        <w:rPr>
          <w:rFonts w:ascii="Times New Roman" w:hAnsi="Times New Roman" w:cs="Times New Roman"/>
          <w:sz w:val="28"/>
          <w:szCs w:val="28"/>
        </w:rPr>
        <w:t>.</w:t>
      </w:r>
      <w:r w:rsidR="00705A31">
        <w:rPr>
          <w:rFonts w:ascii="Times New Roman" w:hAnsi="Times New Roman" w:cs="Times New Roman"/>
          <w:sz w:val="28"/>
          <w:szCs w:val="28"/>
        </w:rPr>
        <w:tab/>
      </w:r>
      <w:r w:rsidR="00A1511C">
        <w:rPr>
          <w:rFonts w:ascii="Times New Roman" w:hAnsi="Times New Roman" w:cs="Times New Roman"/>
          <w:sz w:val="28"/>
          <w:szCs w:val="28"/>
        </w:rPr>
        <w:t xml:space="preserve">All cases involving major crimes and/or large amounts of money begin in a court </w:t>
      </w:r>
      <w:proofErr w:type="gramStart"/>
      <w:r w:rsidR="00A1511C">
        <w:rPr>
          <w:rFonts w:ascii="Times New Roman" w:hAnsi="Times New Roman" w:cs="Times New Roman"/>
          <w:sz w:val="28"/>
          <w:szCs w:val="28"/>
        </w:rPr>
        <w:t xml:space="preserve">of </w:t>
      </w:r>
      <w:r w:rsidR="009E2E9D"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gramEnd"/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 w:rsidR="009E2E9D">
        <w:rPr>
          <w:rFonts w:ascii="Times New Roman" w:hAnsi="Times New Roman" w:cs="Times New Roman"/>
          <w:sz w:val="28"/>
          <w:szCs w:val="28"/>
        </w:rPr>
        <w:t>.</w:t>
      </w:r>
    </w:p>
    <w:p w14:paraId="36F8637C" w14:textId="720D4C98" w:rsidR="009E2E9D" w:rsidRDefault="009E2E9D" w:rsidP="00DF621C">
      <w:pPr>
        <w:rPr>
          <w:rFonts w:ascii="Times New Roman" w:hAnsi="Times New Roman" w:cs="Times New Roman"/>
          <w:sz w:val="28"/>
          <w:szCs w:val="28"/>
        </w:rPr>
      </w:pPr>
    </w:p>
    <w:p w14:paraId="034062C0" w14:textId="2936AE6B" w:rsidR="009E2E9D" w:rsidRDefault="00FC41C8" w:rsidP="00490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49049D">
        <w:rPr>
          <w:rFonts w:ascii="Times New Roman" w:hAnsi="Times New Roman" w:cs="Times New Roman"/>
          <w:sz w:val="28"/>
          <w:szCs w:val="28"/>
        </w:rPr>
        <w:t xml:space="preserve">The landlord insisted the tenant pay the $500 rent he owed; the tenant refused to pay until the heat was fixed.  The case went to the court </w:t>
      </w:r>
      <w:proofErr w:type="gramStart"/>
      <w:r w:rsidR="0049049D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gramEnd"/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FD6DA8" w14:textId="62649993" w:rsidR="00FC41C8" w:rsidRDefault="00FC41C8" w:rsidP="00DF621C">
      <w:pPr>
        <w:rPr>
          <w:rFonts w:ascii="Times New Roman" w:hAnsi="Times New Roman" w:cs="Times New Roman"/>
          <w:sz w:val="28"/>
          <w:szCs w:val="28"/>
        </w:rPr>
      </w:pPr>
    </w:p>
    <w:p w14:paraId="48648A8C" w14:textId="765E1119" w:rsidR="00FC41C8" w:rsidRDefault="00FC41C8" w:rsidP="005C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5C028D">
        <w:rPr>
          <w:rFonts w:ascii="Times New Roman" w:hAnsi="Times New Roman" w:cs="Times New Roman"/>
          <w:sz w:val="28"/>
          <w:szCs w:val="28"/>
        </w:rPr>
        <w:t>A court that is between the lower courts and the highest court is called a(n)</w:t>
      </w:r>
      <w:r w:rsidR="0066271A">
        <w:rPr>
          <w:rFonts w:ascii="Times New Roman" w:hAnsi="Times New Roman" w:cs="Times New Roman"/>
          <w:sz w:val="28"/>
          <w:szCs w:val="28"/>
        </w:rPr>
        <w:t xml:space="preserve">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5C02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726E1C7" w14:textId="09B085E8" w:rsidR="0066271A" w:rsidRDefault="0066271A" w:rsidP="00DF621C">
      <w:pPr>
        <w:rPr>
          <w:rFonts w:ascii="Times New Roman" w:hAnsi="Times New Roman" w:cs="Times New Roman"/>
          <w:sz w:val="28"/>
          <w:szCs w:val="28"/>
        </w:rPr>
      </w:pPr>
    </w:p>
    <w:sectPr w:rsidR="0066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4AFD"/>
    <w:rsid w:val="000770E6"/>
    <w:rsid w:val="00090DAE"/>
    <w:rsid w:val="000A0912"/>
    <w:rsid w:val="000C11F3"/>
    <w:rsid w:val="000F7F86"/>
    <w:rsid w:val="00104454"/>
    <w:rsid w:val="00135348"/>
    <w:rsid w:val="001422F2"/>
    <w:rsid w:val="001B4847"/>
    <w:rsid w:val="0025383E"/>
    <w:rsid w:val="002E58D4"/>
    <w:rsid w:val="002E77CB"/>
    <w:rsid w:val="00360839"/>
    <w:rsid w:val="003618BA"/>
    <w:rsid w:val="00391048"/>
    <w:rsid w:val="003A1112"/>
    <w:rsid w:val="00436F64"/>
    <w:rsid w:val="0047581B"/>
    <w:rsid w:val="0049049D"/>
    <w:rsid w:val="004A47D2"/>
    <w:rsid w:val="004B6C28"/>
    <w:rsid w:val="00507F72"/>
    <w:rsid w:val="0053273B"/>
    <w:rsid w:val="005C028D"/>
    <w:rsid w:val="005F2E26"/>
    <w:rsid w:val="006168E8"/>
    <w:rsid w:val="0066271A"/>
    <w:rsid w:val="006C6D4A"/>
    <w:rsid w:val="00705A31"/>
    <w:rsid w:val="00712945"/>
    <w:rsid w:val="00776301"/>
    <w:rsid w:val="007B5CE9"/>
    <w:rsid w:val="00934C92"/>
    <w:rsid w:val="0095257B"/>
    <w:rsid w:val="00963964"/>
    <w:rsid w:val="00990FAA"/>
    <w:rsid w:val="009E2E9D"/>
    <w:rsid w:val="00A1511C"/>
    <w:rsid w:val="00A2788F"/>
    <w:rsid w:val="00AB1A79"/>
    <w:rsid w:val="00B104D5"/>
    <w:rsid w:val="00B66C5B"/>
    <w:rsid w:val="00B83E17"/>
    <w:rsid w:val="00BC5015"/>
    <w:rsid w:val="00CB245A"/>
    <w:rsid w:val="00CD130B"/>
    <w:rsid w:val="00CF495E"/>
    <w:rsid w:val="00DB2C43"/>
    <w:rsid w:val="00DB58D0"/>
    <w:rsid w:val="00DE309A"/>
    <w:rsid w:val="00DF0C43"/>
    <w:rsid w:val="00DF1843"/>
    <w:rsid w:val="00DF5B99"/>
    <w:rsid w:val="00DF621C"/>
    <w:rsid w:val="00E006AD"/>
    <w:rsid w:val="00E106FD"/>
    <w:rsid w:val="00EF09AA"/>
    <w:rsid w:val="00F65888"/>
    <w:rsid w:val="00FA3AF9"/>
    <w:rsid w:val="00FC41C8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58182-0A59-4957-AF79-89585AA0D975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d2816622-cc35-45ff-b38d-8694946a65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68dbe4d-483c-4bd7-8c7b-287a3305d3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20</cp:revision>
  <cp:lastPrinted>2021-02-12T18:28:00Z</cp:lastPrinted>
  <dcterms:created xsi:type="dcterms:W3CDTF">2021-02-12T14:54:00Z</dcterms:created>
  <dcterms:modified xsi:type="dcterms:W3CDTF">2021-04-30T17:46:00Z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